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CE84" w14:textId="5781C52E" w:rsidR="003E3BD2" w:rsidRPr="00A4345B" w:rsidRDefault="00A4345B">
      <w:pPr>
        <w:rPr>
          <w:b/>
          <w:bCs/>
          <w:u w:val="single"/>
        </w:rPr>
      </w:pPr>
      <w:r w:rsidRPr="00A4345B">
        <w:rPr>
          <w:b/>
          <w:bCs/>
          <w:u w:val="single"/>
        </w:rPr>
        <w:t>Footpaths</w:t>
      </w:r>
    </w:p>
    <w:p w14:paraId="28765758" w14:textId="28823FBB" w:rsidR="00A4345B" w:rsidRDefault="00DA6463">
      <w:r>
        <w:t>Type</w:t>
      </w:r>
    </w:p>
    <w:p w14:paraId="27D3A567" w14:textId="7D0D1391" w:rsidR="00DA6463" w:rsidRDefault="00DA6463">
      <w:r>
        <w:t>Use</w:t>
      </w:r>
    </w:p>
    <w:p w14:paraId="79B4A4DF" w14:textId="06CFCB51" w:rsidR="00DA6463" w:rsidRDefault="00DA6463">
      <w:r>
        <w:t>Surface Material</w:t>
      </w:r>
    </w:p>
    <w:p w14:paraId="0E38DDA5" w14:textId="5B323AB3" w:rsidR="00DA6463" w:rsidRDefault="00DA6463">
      <w:r>
        <w:t>Substructure material</w:t>
      </w:r>
    </w:p>
    <w:p w14:paraId="3102DE1D" w14:textId="7999048C" w:rsidR="00DA6463" w:rsidRDefault="00DA6463">
      <w:r>
        <w:t>Length</w:t>
      </w:r>
    </w:p>
    <w:p w14:paraId="7E506FBC" w14:textId="6CB7A9AE" w:rsidR="00DA6463" w:rsidRDefault="00DA6463">
      <w:r>
        <w:t>Width</w:t>
      </w:r>
    </w:p>
    <w:p w14:paraId="5CF56E72" w14:textId="63373351" w:rsidR="00DA6463" w:rsidRDefault="00DA6463">
      <w:r>
        <w:t>Area</w:t>
      </w:r>
    </w:p>
    <w:p w14:paraId="57B89BDE" w14:textId="545CABA3" w:rsidR="00DA6463" w:rsidRDefault="00DA6463">
      <w:r>
        <w:t>Depth</w:t>
      </w:r>
    </w:p>
    <w:sectPr w:rsidR="00DA6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5B"/>
    <w:rsid w:val="003E3BD2"/>
    <w:rsid w:val="008E2FA0"/>
    <w:rsid w:val="00A4345B"/>
    <w:rsid w:val="00D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3E7A"/>
  <w15:chartTrackingRefBased/>
  <w15:docId w15:val="{2763D707-36E1-4641-BF16-0BDF721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Bland</dc:creator>
  <cp:keywords/>
  <dc:description/>
  <cp:lastModifiedBy>Matthew Bland</cp:lastModifiedBy>
  <cp:revision>2</cp:revision>
  <dcterms:created xsi:type="dcterms:W3CDTF">2021-05-13T01:08:00Z</dcterms:created>
  <dcterms:modified xsi:type="dcterms:W3CDTF">2021-05-13T01:11:00Z</dcterms:modified>
</cp:coreProperties>
</file>