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A95B" w14:textId="122D38D6" w:rsidR="003E3BD2" w:rsidRDefault="003A4461">
      <w:pPr>
        <w:rPr>
          <w:b/>
          <w:bCs/>
          <w:u w:val="single"/>
        </w:rPr>
      </w:pPr>
      <w:r w:rsidRPr="006D2D93">
        <w:rPr>
          <w:b/>
          <w:bCs/>
          <w:u w:val="single"/>
        </w:rPr>
        <w:t>Bus Shelters</w:t>
      </w:r>
    </w:p>
    <w:p w14:paraId="6BEA1D71" w14:textId="231D3AC6" w:rsidR="006D2D93" w:rsidRDefault="006D2D93">
      <w:r>
        <w:t>Type</w:t>
      </w:r>
    </w:p>
    <w:p w14:paraId="33647AB3" w14:textId="35DBAE8E" w:rsidR="006D2D93" w:rsidRDefault="006D2D93">
      <w:r>
        <w:t>Use</w:t>
      </w:r>
    </w:p>
    <w:p w14:paraId="47C45567" w14:textId="6559C282" w:rsidR="006D2D93" w:rsidRDefault="006D2D93">
      <w:r>
        <w:t>Hardstand Material</w:t>
      </w:r>
    </w:p>
    <w:p w14:paraId="3F87DB0E" w14:textId="12E775BA" w:rsidR="006D2D93" w:rsidRDefault="006D2D93">
      <w:r>
        <w:t>Wall Material</w:t>
      </w:r>
    </w:p>
    <w:p w14:paraId="549C18EA" w14:textId="68B69CFA" w:rsidR="006D2D93" w:rsidRDefault="006D2D93">
      <w:r>
        <w:t>Roof Material</w:t>
      </w:r>
    </w:p>
    <w:p w14:paraId="40B109EC" w14:textId="11C67D9B" w:rsidR="006D2D93" w:rsidRDefault="006D2D93">
      <w:r>
        <w:t>Length</w:t>
      </w:r>
    </w:p>
    <w:p w14:paraId="06CD6EB1" w14:textId="4DB202E3" w:rsidR="006D2D93" w:rsidRDefault="006D2D93">
      <w:r>
        <w:t>Width</w:t>
      </w:r>
    </w:p>
    <w:p w14:paraId="4125A125" w14:textId="7B2A142C" w:rsidR="006D2D93" w:rsidRDefault="006D2D93">
      <w:r>
        <w:t>Area</w:t>
      </w:r>
    </w:p>
    <w:p w14:paraId="1854DA17" w14:textId="0133085F" w:rsidR="006D2D93" w:rsidRDefault="006D2D93">
      <w:r>
        <w:t>Height</w:t>
      </w:r>
    </w:p>
    <w:p w14:paraId="1DD4CB1A" w14:textId="46AB8176" w:rsidR="006D2D93" w:rsidRDefault="006D2D93">
      <w:r>
        <w:t>Disability Compliant</w:t>
      </w:r>
    </w:p>
    <w:p w14:paraId="52C84945" w14:textId="3A25FAAC" w:rsidR="006D2D93" w:rsidRDefault="006D2D93">
      <w:r>
        <w:t>Seating Capacity</w:t>
      </w:r>
    </w:p>
    <w:p w14:paraId="5E0E6B6E" w14:textId="74B5E585" w:rsidR="006D2D93" w:rsidRPr="006D2D93" w:rsidRDefault="006D2D93">
      <w:r>
        <w:t>Advertising</w:t>
      </w:r>
    </w:p>
    <w:sectPr w:rsidR="006D2D93" w:rsidRPr="006D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61"/>
    <w:rsid w:val="003A4461"/>
    <w:rsid w:val="003E3BD2"/>
    <w:rsid w:val="006D2D93"/>
    <w:rsid w:val="008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8184"/>
  <w15:chartTrackingRefBased/>
  <w15:docId w15:val="{76489494-B55C-465A-A43A-737929F7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Bland</dc:creator>
  <cp:keywords/>
  <dc:description/>
  <cp:lastModifiedBy>Matthew Bland</cp:lastModifiedBy>
  <cp:revision>2</cp:revision>
  <dcterms:created xsi:type="dcterms:W3CDTF">2021-05-13T01:11:00Z</dcterms:created>
  <dcterms:modified xsi:type="dcterms:W3CDTF">2021-05-13T01:14:00Z</dcterms:modified>
</cp:coreProperties>
</file>