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EFCF7" w14:textId="09AA7CD2" w:rsidR="003E3BD2" w:rsidRPr="000365A0" w:rsidRDefault="000365A0">
      <w:pPr>
        <w:rPr>
          <w:b/>
          <w:bCs/>
          <w:u w:val="single"/>
        </w:rPr>
      </w:pPr>
      <w:r w:rsidRPr="000365A0">
        <w:rPr>
          <w:b/>
          <w:bCs/>
          <w:u w:val="single"/>
        </w:rPr>
        <w:t>Bridges</w:t>
      </w:r>
    </w:p>
    <w:p w14:paraId="6C833DD5" w14:textId="2254A825" w:rsidR="000365A0" w:rsidRDefault="000365A0">
      <w:r>
        <w:t>Type</w:t>
      </w:r>
    </w:p>
    <w:p w14:paraId="24C36796" w14:textId="330ECEAC" w:rsidR="000365A0" w:rsidRDefault="000365A0">
      <w:r>
        <w:t>Use</w:t>
      </w:r>
    </w:p>
    <w:p w14:paraId="41695AB3" w14:textId="5A1B6E4E" w:rsidR="000365A0" w:rsidRDefault="000365A0">
      <w:r>
        <w:t>Material</w:t>
      </w:r>
    </w:p>
    <w:p w14:paraId="69638DA9" w14:textId="462D2A55" w:rsidR="000365A0" w:rsidRDefault="000365A0">
      <w:r>
        <w:t>Length</w:t>
      </w:r>
    </w:p>
    <w:p w14:paraId="4DBDCC34" w14:textId="7081586B" w:rsidR="000365A0" w:rsidRDefault="000365A0">
      <w:r>
        <w:t>Width</w:t>
      </w:r>
    </w:p>
    <w:p w14:paraId="2D29EE58" w14:textId="66B6685A" w:rsidR="000365A0" w:rsidRDefault="000365A0">
      <w:r>
        <w:t>Area</w:t>
      </w:r>
    </w:p>
    <w:p w14:paraId="7ECE2F64" w14:textId="1D70F6A2" w:rsidR="000365A0" w:rsidRDefault="000365A0">
      <w:r>
        <w:t>Height</w:t>
      </w:r>
    </w:p>
    <w:p w14:paraId="11B25E53" w14:textId="506CA3C3" w:rsidR="000365A0" w:rsidRDefault="000365A0">
      <w:r>
        <w:t>Load Limit</w:t>
      </w:r>
    </w:p>
    <w:p w14:paraId="72D34EC5" w14:textId="6968A414" w:rsidR="000365A0" w:rsidRDefault="000365A0">
      <w:r>
        <w:t>Culvert Length</w:t>
      </w:r>
    </w:p>
    <w:p w14:paraId="7ABE6949" w14:textId="6E6B7079" w:rsidR="000365A0" w:rsidRDefault="000365A0">
      <w:r>
        <w:t>Culvert Width</w:t>
      </w:r>
    </w:p>
    <w:p w14:paraId="2AC6D0AA" w14:textId="2C3B0445" w:rsidR="000365A0" w:rsidRDefault="000365A0">
      <w:r>
        <w:t>Culvert Height</w:t>
      </w:r>
    </w:p>
    <w:p w14:paraId="19C7D575" w14:textId="77777777" w:rsidR="000365A0" w:rsidRDefault="000365A0"/>
    <w:sectPr w:rsidR="00036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A0"/>
    <w:rsid w:val="000365A0"/>
    <w:rsid w:val="003E3BD2"/>
    <w:rsid w:val="008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E757"/>
  <w15:chartTrackingRefBased/>
  <w15:docId w15:val="{6E5BFE5A-153A-4B43-A75A-86E197B2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Bland</dc:creator>
  <cp:keywords/>
  <dc:description/>
  <cp:lastModifiedBy>Matthew Bland</cp:lastModifiedBy>
  <cp:revision>1</cp:revision>
  <dcterms:created xsi:type="dcterms:W3CDTF">2021-05-13T01:02:00Z</dcterms:created>
  <dcterms:modified xsi:type="dcterms:W3CDTF">2021-05-13T01:08:00Z</dcterms:modified>
</cp:coreProperties>
</file>