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E3" w:rsidRPr="00673AE3" w:rsidRDefault="00673AE3" w:rsidP="00673AE3">
      <w:pPr>
        <w:rPr>
          <w:b/>
        </w:rPr>
      </w:pPr>
      <w:r w:rsidRPr="00673AE3">
        <w:rPr>
          <w:b/>
        </w:rPr>
        <w:t>Essential information to be provided on every plan</w:t>
      </w:r>
    </w:p>
    <w:p w:rsidR="00673AE3" w:rsidRDefault="00673AE3" w:rsidP="00673AE3">
      <w:r>
        <w:t>Lot boundaries and numbers</w:t>
      </w:r>
    </w:p>
    <w:p w:rsidR="00673AE3" w:rsidRDefault="00673AE3" w:rsidP="00673AE3">
      <w:r>
        <w:t>Community or Torrens Land Title</w:t>
      </w:r>
    </w:p>
    <w:p w:rsidR="00673AE3" w:rsidRDefault="00673AE3" w:rsidP="00673AE3">
      <w:r>
        <w:t>Datum (PDF)</w:t>
      </w:r>
    </w:p>
    <w:p w:rsidR="00673AE3" w:rsidRDefault="00673AE3" w:rsidP="00673AE3">
      <w:r>
        <w:t>North Arrows (DWG)</w:t>
      </w:r>
    </w:p>
    <w:p w:rsidR="00673AE3" w:rsidRDefault="00673AE3" w:rsidP="00673AE3">
      <w:r>
        <w:t xml:space="preserve">Scale (Excel of </w:t>
      </w:r>
      <w:proofErr w:type="spellStart"/>
      <w:r>
        <w:t>Coords</w:t>
      </w:r>
      <w:proofErr w:type="spellEnd"/>
      <w:r>
        <w:t>)</w:t>
      </w:r>
      <w:bookmarkStart w:id="0" w:name="_GoBack"/>
      <w:bookmarkEnd w:id="0"/>
    </w:p>
    <w:p w:rsidR="00673AE3" w:rsidRDefault="00673AE3" w:rsidP="00673AE3">
      <w:r>
        <w:t>Legend</w:t>
      </w:r>
    </w:p>
    <w:p w:rsidR="00673AE3" w:rsidRDefault="00673AE3" w:rsidP="00673AE3">
      <w:r>
        <w:t>Location/Street Name</w:t>
      </w:r>
    </w:p>
    <w:p w:rsidR="00673AE3" w:rsidRDefault="00673AE3" w:rsidP="00673AE3">
      <w:r>
        <w:t xml:space="preserve">Date </w:t>
      </w:r>
    </w:p>
    <w:p w:rsidR="00673AE3" w:rsidRDefault="00673AE3" w:rsidP="00673AE3">
      <w:r>
        <w:t>Long section</w:t>
      </w:r>
    </w:p>
    <w:p w:rsidR="00673AE3" w:rsidRDefault="00673AE3" w:rsidP="00673AE3">
      <w:r>
        <w:t>Registered Surveyor Signature with statement</w:t>
      </w:r>
    </w:p>
    <w:p w:rsidR="00673AE3" w:rsidRDefault="00673AE3" w:rsidP="00673AE3">
      <w:r>
        <w:t>Surface Level</w:t>
      </w:r>
    </w:p>
    <w:p w:rsidR="00673AE3" w:rsidRDefault="00673AE3" w:rsidP="00673AE3">
      <w:r>
        <w:t>Invert Levels</w:t>
      </w:r>
    </w:p>
    <w:p w:rsidR="00673AE3" w:rsidRDefault="00673AE3" w:rsidP="00673AE3">
      <w:r>
        <w:t>Depth</w:t>
      </w:r>
    </w:p>
    <w:p w:rsidR="00673AE3" w:rsidRDefault="00673AE3" w:rsidP="00673AE3">
      <w:r>
        <w:t>Material</w:t>
      </w:r>
    </w:p>
    <w:p w:rsidR="00673AE3" w:rsidRDefault="00673AE3" w:rsidP="00673AE3">
      <w:r>
        <w:t>Class</w:t>
      </w:r>
    </w:p>
    <w:p w:rsidR="00724895" w:rsidRDefault="00673AE3" w:rsidP="00673AE3">
      <w:r>
        <w:t>Size</w:t>
      </w:r>
    </w:p>
    <w:sectPr w:rsidR="00724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E3"/>
    <w:rsid w:val="00673AE3"/>
    <w:rsid w:val="0072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E096"/>
  <w15:chartTrackingRefBased/>
  <w15:docId w15:val="{360874DF-8688-42A3-AB5E-9F0C3C9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Coffs Harbour City Council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Argent</dc:creator>
  <cp:keywords/>
  <dc:description/>
  <cp:lastModifiedBy>Jo Argent</cp:lastModifiedBy>
  <cp:revision>1</cp:revision>
  <dcterms:created xsi:type="dcterms:W3CDTF">2023-02-21T23:23:00Z</dcterms:created>
  <dcterms:modified xsi:type="dcterms:W3CDTF">2023-02-21T23:25:00Z</dcterms:modified>
</cp:coreProperties>
</file>